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7F" w:rsidRPr="00D41359" w:rsidRDefault="00CC0FDC">
      <w:pPr>
        <w:rPr>
          <w:rFonts w:ascii="Times New Roman" w:hAnsi="Times New Roman" w:cs="Times New Roman"/>
          <w:sz w:val="24"/>
          <w:szCs w:val="24"/>
        </w:rPr>
      </w:pPr>
      <w:r w:rsidRPr="00D41359">
        <w:rPr>
          <w:rFonts w:ascii="Times New Roman" w:hAnsi="Times New Roman" w:cs="Times New Roman"/>
          <w:sz w:val="24"/>
          <w:szCs w:val="24"/>
        </w:rPr>
        <w:t>Добрый день, в ответ на ваш запрос сообщаем уточненную информацию:</w:t>
      </w:r>
    </w:p>
    <w:p w:rsidR="00A52FC0" w:rsidRPr="00A52FC0" w:rsidRDefault="00A52FC0" w:rsidP="00A52FC0">
      <w:r>
        <w:t xml:space="preserve">Поз.1, Манометр ТМ-310Р, не производятся с резьбой G1/2. </w:t>
      </w:r>
      <w:r w:rsidRPr="00A52FC0">
        <w:t>ТМ-310Р производятся только с такими резьбами.</w:t>
      </w:r>
    </w:p>
    <w:p w:rsidR="00A52FC0" w:rsidRPr="00A52FC0" w:rsidRDefault="00A52FC0" w:rsidP="00A52FC0">
      <w:r>
        <w:rPr>
          <w:b/>
        </w:rPr>
        <w:t xml:space="preserve">Ответ  -  </w:t>
      </w:r>
      <w:r w:rsidRPr="00A52FC0">
        <w:t>Согласована  резьба  G1/4</w:t>
      </w:r>
      <w:r>
        <w:t>.</w:t>
      </w:r>
    </w:p>
    <w:p w:rsidR="00D41359" w:rsidRPr="00D41359" w:rsidRDefault="00D41359" w:rsidP="00A52FC0">
      <w:pPr>
        <w:rPr>
          <w:rFonts w:ascii="Times New Roman" w:hAnsi="Times New Roman" w:cs="Times New Roman"/>
          <w:sz w:val="24"/>
          <w:szCs w:val="24"/>
        </w:rPr>
      </w:pPr>
    </w:p>
    <w:sectPr w:rsidR="00D41359" w:rsidRPr="00D41359" w:rsidSect="00C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8368E"/>
    <w:multiLevelType w:val="hybridMultilevel"/>
    <w:tmpl w:val="2E8C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FDC"/>
    <w:rsid w:val="001217D5"/>
    <w:rsid w:val="0019321E"/>
    <w:rsid w:val="0029656D"/>
    <w:rsid w:val="00304191"/>
    <w:rsid w:val="003B4850"/>
    <w:rsid w:val="00770E14"/>
    <w:rsid w:val="008F2CDB"/>
    <w:rsid w:val="009371AE"/>
    <w:rsid w:val="00A31CE9"/>
    <w:rsid w:val="00A52FC0"/>
    <w:rsid w:val="00B43332"/>
    <w:rsid w:val="00CB76E9"/>
    <w:rsid w:val="00CC0FDC"/>
    <w:rsid w:val="00CC217F"/>
    <w:rsid w:val="00D41359"/>
    <w:rsid w:val="00D6244C"/>
    <w:rsid w:val="00EC400F"/>
    <w:rsid w:val="00F0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0FDC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9321E"/>
    <w:rPr>
      <w:color w:val="0000FF" w:themeColor="hyperlink"/>
      <w:u w:val="single"/>
    </w:rPr>
  </w:style>
  <w:style w:type="paragraph" w:styleId="a4">
    <w:name w:val="List Paragraph"/>
    <w:basedOn w:val="a"/>
    <w:qFormat/>
    <w:rsid w:val="003B4850"/>
    <w:pPr>
      <w:ind w:left="720"/>
      <w:contextualSpacing/>
    </w:pPr>
    <w:rPr>
      <w:rFonts w:ascii="Proxima Nova ExCn Rg" w:hAnsi="Proxima Nova ExCn Rg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</Words>
  <Characters>178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10</cp:revision>
  <cp:lastPrinted>2021-12-22T05:04:00Z</cp:lastPrinted>
  <dcterms:created xsi:type="dcterms:W3CDTF">2021-12-21T09:25:00Z</dcterms:created>
  <dcterms:modified xsi:type="dcterms:W3CDTF">2021-12-22T10:09:00Z</dcterms:modified>
</cp:coreProperties>
</file>